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23" w:rsidRDefault="00A57A6E" w:rsidP="00FD1D23">
      <w:pPr>
        <w:widowControl w:val="0"/>
        <w:ind w:firstLine="709"/>
        <w:rPr>
          <w:szCs w:val="28"/>
        </w:rPr>
      </w:pPr>
      <w:r w:rsidRPr="007438BB">
        <w:rPr>
          <w:b/>
          <w:bCs/>
          <w:szCs w:val="28"/>
        </w:rPr>
        <w:t>Заработная плата</w:t>
      </w:r>
      <w:r w:rsidR="001D2B60" w:rsidRPr="007438BB">
        <w:rPr>
          <w:b/>
          <w:bCs/>
          <w:szCs w:val="28"/>
        </w:rPr>
        <w:t>.</w:t>
      </w:r>
      <w:r w:rsidR="001D0951" w:rsidRPr="007438BB">
        <w:rPr>
          <w:szCs w:val="28"/>
        </w:rPr>
        <w:t xml:space="preserve"> </w:t>
      </w:r>
      <w:r w:rsidR="00FD1D23">
        <w:rPr>
          <w:szCs w:val="28"/>
        </w:rPr>
        <w:t>Среднемесячная номинальная заработная плата за я</w:t>
      </w:r>
      <w:r w:rsidR="00FD1D23">
        <w:rPr>
          <w:szCs w:val="28"/>
        </w:rPr>
        <w:t>н</w:t>
      </w:r>
      <w:r w:rsidR="00FD1D23">
        <w:rPr>
          <w:szCs w:val="28"/>
        </w:rPr>
        <w:t>варь-</w:t>
      </w:r>
      <w:r w:rsidR="00F531F2">
        <w:rPr>
          <w:szCs w:val="28"/>
        </w:rPr>
        <w:t xml:space="preserve">март </w:t>
      </w:r>
      <w:r w:rsidR="00FD1D23">
        <w:rPr>
          <w:szCs w:val="28"/>
        </w:rPr>
        <w:t>2023г. составила 35</w:t>
      </w:r>
      <w:r w:rsidR="00F531F2">
        <w:rPr>
          <w:szCs w:val="28"/>
        </w:rPr>
        <w:t>777,2</w:t>
      </w:r>
      <w:r w:rsidR="00FD1D23">
        <w:rPr>
          <w:szCs w:val="28"/>
        </w:rPr>
        <w:t xml:space="preserve"> рублей и по сравнению с соответству</w:t>
      </w:r>
      <w:r w:rsidR="00FD1D23">
        <w:rPr>
          <w:szCs w:val="28"/>
        </w:rPr>
        <w:t>ю</w:t>
      </w:r>
      <w:r w:rsidR="00FD1D23">
        <w:rPr>
          <w:szCs w:val="28"/>
        </w:rPr>
        <w:t>щим периодом 2022г. увеличилась на 11,</w:t>
      </w:r>
      <w:r w:rsidR="00F531F2">
        <w:rPr>
          <w:szCs w:val="28"/>
        </w:rPr>
        <w:t>4</w:t>
      </w:r>
      <w:r w:rsidR="00FD1D23">
        <w:rPr>
          <w:szCs w:val="28"/>
        </w:rPr>
        <w:t xml:space="preserve">%. </w:t>
      </w:r>
      <w:r w:rsidR="00FD1D23">
        <w:rPr>
          <w:i/>
          <w:szCs w:val="28"/>
        </w:rPr>
        <w:t>Реальная заработная плата</w:t>
      </w:r>
      <w:r w:rsidR="00FD1D23">
        <w:rPr>
          <w:szCs w:val="28"/>
        </w:rPr>
        <w:t xml:space="preserve">, за этот же период с соответствующим периодом 2022г. увеличилась на </w:t>
      </w:r>
      <w:r w:rsidR="00F531F2">
        <w:rPr>
          <w:szCs w:val="28"/>
        </w:rPr>
        <w:t>3,7</w:t>
      </w:r>
      <w:bookmarkStart w:id="0" w:name="_GoBack"/>
      <w:bookmarkEnd w:id="0"/>
      <w:r w:rsidR="00FD1D23">
        <w:rPr>
          <w:szCs w:val="28"/>
        </w:rPr>
        <w:t>%.</w:t>
      </w:r>
    </w:p>
    <w:p w:rsidR="00B67F5E" w:rsidRPr="00F5251D" w:rsidRDefault="00B67F5E" w:rsidP="00B67F5E">
      <w:pPr>
        <w:widowControl w:val="0"/>
        <w:ind w:firstLine="709"/>
        <w:rPr>
          <w:szCs w:val="28"/>
        </w:rPr>
      </w:pPr>
    </w:p>
    <w:p w:rsidR="009B7750" w:rsidRDefault="009B7750" w:rsidP="009B7750">
      <w:pPr>
        <w:widowControl w:val="0"/>
        <w:ind w:firstLine="709"/>
        <w:rPr>
          <w:szCs w:val="28"/>
        </w:rPr>
      </w:pPr>
    </w:p>
    <w:p w:rsidR="00C46169" w:rsidRPr="007438BB" w:rsidRDefault="00C46169" w:rsidP="00C46169">
      <w:pPr>
        <w:widowControl w:val="0"/>
        <w:ind w:firstLine="709"/>
        <w:rPr>
          <w:szCs w:val="28"/>
        </w:rPr>
      </w:pPr>
    </w:p>
    <w:sectPr w:rsidR="00C46169" w:rsidRPr="007438BB" w:rsidSect="00AE4F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47"/>
    <w:rsid w:val="00066882"/>
    <w:rsid w:val="00067D65"/>
    <w:rsid w:val="000779EC"/>
    <w:rsid w:val="000E213E"/>
    <w:rsid w:val="0014548E"/>
    <w:rsid w:val="0016220C"/>
    <w:rsid w:val="00170147"/>
    <w:rsid w:val="00181C5F"/>
    <w:rsid w:val="001A5484"/>
    <w:rsid w:val="001D0951"/>
    <w:rsid w:val="001D2B60"/>
    <w:rsid w:val="00206A28"/>
    <w:rsid w:val="002074C0"/>
    <w:rsid w:val="00257CC0"/>
    <w:rsid w:val="0027105F"/>
    <w:rsid w:val="002E3EAF"/>
    <w:rsid w:val="002F4C25"/>
    <w:rsid w:val="003309E8"/>
    <w:rsid w:val="003C0368"/>
    <w:rsid w:val="003C147A"/>
    <w:rsid w:val="003E5A84"/>
    <w:rsid w:val="003F33F5"/>
    <w:rsid w:val="00402E7A"/>
    <w:rsid w:val="004A6F5A"/>
    <w:rsid w:val="004E2F25"/>
    <w:rsid w:val="005062CC"/>
    <w:rsid w:val="005152F2"/>
    <w:rsid w:val="005B125A"/>
    <w:rsid w:val="005D7AB5"/>
    <w:rsid w:val="0061452F"/>
    <w:rsid w:val="00653918"/>
    <w:rsid w:val="0066539A"/>
    <w:rsid w:val="00690FCC"/>
    <w:rsid w:val="006C68E6"/>
    <w:rsid w:val="006E3E01"/>
    <w:rsid w:val="00705F81"/>
    <w:rsid w:val="00727177"/>
    <w:rsid w:val="00734B74"/>
    <w:rsid w:val="00740293"/>
    <w:rsid w:val="007438BB"/>
    <w:rsid w:val="00785F7C"/>
    <w:rsid w:val="00794FE3"/>
    <w:rsid w:val="007C1247"/>
    <w:rsid w:val="00800437"/>
    <w:rsid w:val="00805A9E"/>
    <w:rsid w:val="00832AA6"/>
    <w:rsid w:val="0084560B"/>
    <w:rsid w:val="008D31ED"/>
    <w:rsid w:val="0094284C"/>
    <w:rsid w:val="00954EC9"/>
    <w:rsid w:val="0095667B"/>
    <w:rsid w:val="009B7750"/>
    <w:rsid w:val="00A2388F"/>
    <w:rsid w:val="00A35782"/>
    <w:rsid w:val="00A57A6E"/>
    <w:rsid w:val="00A7086C"/>
    <w:rsid w:val="00A8252D"/>
    <w:rsid w:val="00AE4F0A"/>
    <w:rsid w:val="00B169A4"/>
    <w:rsid w:val="00B62D00"/>
    <w:rsid w:val="00B67F5E"/>
    <w:rsid w:val="00B84332"/>
    <w:rsid w:val="00BA1990"/>
    <w:rsid w:val="00BA3BBB"/>
    <w:rsid w:val="00BD08CB"/>
    <w:rsid w:val="00C0559C"/>
    <w:rsid w:val="00C138ED"/>
    <w:rsid w:val="00C44D07"/>
    <w:rsid w:val="00C46169"/>
    <w:rsid w:val="00D169A8"/>
    <w:rsid w:val="00DF3D85"/>
    <w:rsid w:val="00DF7417"/>
    <w:rsid w:val="00E371B3"/>
    <w:rsid w:val="00E46FAA"/>
    <w:rsid w:val="00E53CA6"/>
    <w:rsid w:val="00EA6A93"/>
    <w:rsid w:val="00EB0ECC"/>
    <w:rsid w:val="00ED0A6B"/>
    <w:rsid w:val="00EE31D0"/>
    <w:rsid w:val="00F14D08"/>
    <w:rsid w:val="00F2227F"/>
    <w:rsid w:val="00F531F2"/>
    <w:rsid w:val="00F62D3A"/>
    <w:rsid w:val="00FD1D23"/>
    <w:rsid w:val="00FD2D76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82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82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dcterms:created xsi:type="dcterms:W3CDTF">2018-11-07T14:14:00Z</dcterms:created>
  <dcterms:modified xsi:type="dcterms:W3CDTF">2023-05-17T10:52:00Z</dcterms:modified>
</cp:coreProperties>
</file>